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6B749" w14:textId="77777777" w:rsidR="00DF2BD0" w:rsidRDefault="00DF2BD0" w:rsidP="00DF2BD0">
      <w:pPr>
        <w:autoSpaceDE w:val="0"/>
        <w:autoSpaceDN w:val="0"/>
        <w:adjustRightInd w:val="0"/>
        <w:spacing w:before="660" w:after="220" w:line="220" w:lineRule="atLeast"/>
        <w:ind w:right="-1826"/>
        <w:rPr>
          <w:rFonts w:ascii="Times" w:hAnsi="Times" w:cs="Times"/>
          <w:spacing w:val="3"/>
          <w:kern w:val="1"/>
          <w:sz w:val="20"/>
          <w:szCs w:val="20"/>
          <w:lang w:val="en-US"/>
        </w:rPr>
      </w:pPr>
      <w:proofErr w:type="spellStart"/>
      <w:r>
        <w:rPr>
          <w:rFonts w:ascii="Times" w:hAnsi="Times" w:cs="Times"/>
          <w:spacing w:val="3"/>
          <w:kern w:val="1"/>
          <w:sz w:val="20"/>
          <w:szCs w:val="20"/>
          <w:lang w:val="en-US"/>
        </w:rPr>
        <w:t>Ján</w:t>
      </w:r>
      <w:proofErr w:type="spellEnd"/>
      <w:r>
        <w:rPr>
          <w:rFonts w:ascii="Times" w:hAnsi="Times" w:cs="Times"/>
          <w:spacing w:val="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spacing w:val="3"/>
          <w:kern w:val="1"/>
          <w:sz w:val="20"/>
          <w:szCs w:val="20"/>
          <w:lang w:val="en-US"/>
        </w:rPr>
        <w:t>Drengubiak</w:t>
      </w:r>
      <w:proofErr w:type="spellEnd"/>
    </w:p>
    <w:p w14:paraId="3B526C8C" w14:textId="77777777" w:rsidR="00DF2BD0" w:rsidRDefault="00DF2BD0" w:rsidP="00DF2BD0">
      <w:pPr>
        <w:autoSpaceDE w:val="0"/>
        <w:autoSpaceDN w:val="0"/>
        <w:adjustRightInd w:val="0"/>
        <w:spacing w:before="660" w:after="220" w:line="220" w:lineRule="atLeast"/>
        <w:ind w:right="-1826"/>
        <w:rPr>
          <w:rFonts w:ascii="Times" w:hAnsi="Times" w:cs="Times"/>
          <w:spacing w:val="3"/>
          <w:kern w:val="1"/>
          <w:sz w:val="20"/>
          <w:szCs w:val="20"/>
          <w:lang w:val="en-US"/>
        </w:rPr>
      </w:pPr>
      <w:r>
        <w:rPr>
          <w:rFonts w:ascii="Times" w:hAnsi="Times" w:cs="Times"/>
          <w:spacing w:val="3"/>
          <w:kern w:val="1"/>
          <w:sz w:val="20"/>
          <w:szCs w:val="20"/>
          <w:lang w:val="en-US"/>
        </w:rPr>
        <w:t>Conspiratorial thinking in the works of the “censored” author Richard Millet</w:t>
      </w:r>
    </w:p>
    <w:p w14:paraId="641B089B" w14:textId="77777777" w:rsidR="00DF2BD0" w:rsidRDefault="00DF2BD0" w:rsidP="00DF2BD0">
      <w:pPr>
        <w:autoSpaceDE w:val="0"/>
        <w:autoSpaceDN w:val="0"/>
        <w:adjustRightInd w:val="0"/>
        <w:spacing w:before="113" w:after="220" w:line="220" w:lineRule="atLeast"/>
        <w:ind w:right="-1826"/>
        <w:rPr>
          <w:rFonts w:ascii="Times" w:hAnsi="Times" w:cs="Times"/>
          <w:spacing w:val="3"/>
          <w:kern w:val="1"/>
          <w:sz w:val="18"/>
          <w:szCs w:val="18"/>
          <w:lang w:val="en-US"/>
        </w:rPr>
      </w:pPr>
      <w:bookmarkStart w:id="0" w:name="_GoBack"/>
      <w:bookmarkEnd w:id="0"/>
      <w:r>
        <w:rPr>
          <w:rFonts w:ascii="Times" w:hAnsi="Times" w:cs="Times"/>
          <w:spacing w:val="3"/>
          <w:kern w:val="1"/>
          <w:sz w:val="18"/>
          <w:szCs w:val="18"/>
          <w:lang w:val="en-US"/>
        </w:rPr>
        <w:t xml:space="preserve">Richard Millet. Censorship. Contemporary French literature. Conspiratorial thinking. </w:t>
      </w:r>
    </w:p>
    <w:p w14:paraId="48015C49" w14:textId="77777777" w:rsidR="00DF2BD0" w:rsidRDefault="00DF2BD0" w:rsidP="00DF2BD0">
      <w:pPr>
        <w:autoSpaceDE w:val="0"/>
        <w:autoSpaceDN w:val="0"/>
        <w:adjustRightInd w:val="0"/>
        <w:spacing w:line="288" w:lineRule="auto"/>
        <w:ind w:right="-1826"/>
        <w:jc w:val="both"/>
        <w:rPr>
          <w:rFonts w:ascii="Helvetica" w:hAnsi="Helvetica" w:cs="Helvetica"/>
          <w:spacing w:val="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 xml:space="preserve">The paper analyzes the works of French author Richard Millet and the way he </w:t>
      </w:r>
      <w:proofErr w:type="spellStart"/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>thematizes</w:t>
      </w:r>
      <w:proofErr w:type="spellEnd"/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 xml:space="preserve"> censorship from </w:t>
      </w:r>
    </w:p>
    <w:p w14:paraId="28B5593A" w14:textId="77777777" w:rsidR="00DF2BD0" w:rsidRDefault="00DF2BD0" w:rsidP="00DF2BD0">
      <w:pPr>
        <w:autoSpaceDE w:val="0"/>
        <w:autoSpaceDN w:val="0"/>
        <w:adjustRightInd w:val="0"/>
        <w:spacing w:line="288" w:lineRule="auto"/>
        <w:ind w:right="-1826"/>
        <w:jc w:val="both"/>
        <w:rPr>
          <w:rFonts w:ascii="Helvetica" w:hAnsi="Helvetica" w:cs="Helvetica"/>
          <w:spacing w:val="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 xml:space="preserve">his early works up to the controversial eulogy of Anders Breivik in 2012. The author’s claim of being a victim </w:t>
      </w:r>
    </w:p>
    <w:p w14:paraId="5F66BB10" w14:textId="77777777" w:rsidR="00DF2BD0" w:rsidRDefault="00DF2BD0" w:rsidP="00DF2BD0">
      <w:pPr>
        <w:autoSpaceDE w:val="0"/>
        <w:autoSpaceDN w:val="0"/>
        <w:adjustRightInd w:val="0"/>
        <w:spacing w:line="288" w:lineRule="auto"/>
        <w:ind w:right="-1826"/>
        <w:jc w:val="both"/>
        <w:rPr>
          <w:rFonts w:ascii="Helvetica" w:hAnsi="Helvetica" w:cs="Helvetica"/>
          <w:spacing w:val="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>of censorship is approached as a symptom of a larger problem that is conspiratorial thinking. The study shows</w:t>
      </w:r>
    </w:p>
    <w:p w14:paraId="7B4DE578" w14:textId="77777777" w:rsidR="00DF2BD0" w:rsidRDefault="00DF2BD0" w:rsidP="00DF2BD0">
      <w:pPr>
        <w:autoSpaceDE w:val="0"/>
        <w:autoSpaceDN w:val="0"/>
        <w:adjustRightInd w:val="0"/>
        <w:spacing w:line="288" w:lineRule="auto"/>
        <w:ind w:right="-1826"/>
        <w:jc w:val="both"/>
        <w:rPr>
          <w:rFonts w:ascii="Helvetica" w:hAnsi="Helvetica" w:cs="Helvetica"/>
          <w:spacing w:val="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 xml:space="preserve"> that Millet’s conspiratorial ideation evolves progressively and becomes ever more pronounced and radicalized </w:t>
      </w:r>
    </w:p>
    <w:p w14:paraId="3C27B3F1" w14:textId="77777777" w:rsidR="00DF2BD0" w:rsidRDefault="00DF2BD0" w:rsidP="00DF2BD0">
      <w:pPr>
        <w:autoSpaceDE w:val="0"/>
        <w:autoSpaceDN w:val="0"/>
        <w:adjustRightInd w:val="0"/>
        <w:spacing w:line="288" w:lineRule="auto"/>
        <w:ind w:right="-1826"/>
        <w:jc w:val="both"/>
        <w:rPr>
          <w:rFonts w:ascii="Helvetica" w:hAnsi="Helvetica" w:cs="Helvetica"/>
          <w:spacing w:val="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 xml:space="preserve">in his writings. Though censorship, in his mind, takes up different forms – from political correctness to indirect </w:t>
      </w:r>
    </w:p>
    <w:p w14:paraId="7C2602AA" w14:textId="76692E72" w:rsidR="00DF2BD0" w:rsidRDefault="00DF2BD0" w:rsidP="00DF2BD0">
      <w:pPr>
        <w:autoSpaceDE w:val="0"/>
        <w:autoSpaceDN w:val="0"/>
        <w:adjustRightInd w:val="0"/>
        <w:spacing w:line="288" w:lineRule="auto"/>
        <w:ind w:right="-1826"/>
        <w:jc w:val="both"/>
        <w:rPr>
          <w:rFonts w:ascii="Helvetica" w:hAnsi="Helvetica" w:cs="Helvetica"/>
          <w:spacing w:val="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>means of silencing – it underlies the author’s conspiratorial mindset on every stage and is a part of his self-image.</w:t>
      </w:r>
    </w:p>
    <w:p w14:paraId="59412439" w14:textId="77777777" w:rsidR="003E011A" w:rsidRDefault="003E011A"/>
    <w:sectPr w:rsidR="003E011A" w:rsidSect="009078B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D0"/>
    <w:rsid w:val="000C1E48"/>
    <w:rsid w:val="000E6DCF"/>
    <w:rsid w:val="00110644"/>
    <w:rsid w:val="00185932"/>
    <w:rsid w:val="001D66B8"/>
    <w:rsid w:val="00200609"/>
    <w:rsid w:val="00224383"/>
    <w:rsid w:val="0026712F"/>
    <w:rsid w:val="00387921"/>
    <w:rsid w:val="003B0440"/>
    <w:rsid w:val="003E011A"/>
    <w:rsid w:val="004014D8"/>
    <w:rsid w:val="00425D41"/>
    <w:rsid w:val="00591D25"/>
    <w:rsid w:val="006A7B8D"/>
    <w:rsid w:val="006C682C"/>
    <w:rsid w:val="006D50A6"/>
    <w:rsid w:val="007B6B69"/>
    <w:rsid w:val="007E04DC"/>
    <w:rsid w:val="0082770A"/>
    <w:rsid w:val="00840B8B"/>
    <w:rsid w:val="008A2C41"/>
    <w:rsid w:val="008A7498"/>
    <w:rsid w:val="008B3FFB"/>
    <w:rsid w:val="008D408B"/>
    <w:rsid w:val="00951B76"/>
    <w:rsid w:val="009C0CED"/>
    <w:rsid w:val="009F1E63"/>
    <w:rsid w:val="00A3627A"/>
    <w:rsid w:val="00A47926"/>
    <w:rsid w:val="00AE395B"/>
    <w:rsid w:val="00B02071"/>
    <w:rsid w:val="00BB52A6"/>
    <w:rsid w:val="00C02AC5"/>
    <w:rsid w:val="00C14F43"/>
    <w:rsid w:val="00C20563"/>
    <w:rsid w:val="00DF2BD0"/>
    <w:rsid w:val="00E6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EFEDC2"/>
  <w15:chartTrackingRefBased/>
  <w15:docId w15:val="{60AB5AD7-4562-0743-BC7C-C597E2E2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2019-01-30T09:51:00Z</dcterms:created>
  <dcterms:modified xsi:type="dcterms:W3CDTF">2019-01-30T09:52:00Z</dcterms:modified>
</cp:coreProperties>
</file>